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5E8C" w14:textId="09377379" w:rsidR="003C7D6D" w:rsidRPr="00434DF8" w:rsidRDefault="0037450F" w:rsidP="0037450F">
      <w:pPr>
        <w:jc w:val="center"/>
        <w:rPr>
          <w:b/>
          <w:bCs/>
          <w:color w:val="auto"/>
          <w:sz w:val="32"/>
          <w:szCs w:val="32"/>
        </w:rPr>
      </w:pPr>
      <w:r w:rsidRPr="00434DF8">
        <w:rPr>
          <w:rFonts w:hint="eastAsia"/>
          <w:b/>
          <w:bCs/>
          <w:color w:val="auto"/>
          <w:sz w:val="32"/>
          <w:szCs w:val="32"/>
        </w:rPr>
        <w:t>2025년 제1차 정기주주총회 개최 내역</w:t>
      </w:r>
    </w:p>
    <w:p w14:paraId="3E3F4499" w14:textId="5B8C90D5" w:rsidR="0037450F" w:rsidRPr="00301AA4" w:rsidRDefault="0037450F" w:rsidP="007F0FC7">
      <w:pPr>
        <w:snapToGrid w:val="0"/>
        <w:spacing w:after="0" w:line="0" w:lineRule="atLeast"/>
        <w:rPr>
          <w:color w:val="auto"/>
        </w:rPr>
      </w:pPr>
      <w:r w:rsidRPr="00301AA4">
        <w:rPr>
          <w:rFonts w:hint="eastAsia"/>
          <w:color w:val="auto"/>
        </w:rPr>
        <w:t>금융회사의</w:t>
      </w:r>
      <w:r w:rsidRPr="00301AA4">
        <w:rPr>
          <w:color w:val="auto"/>
        </w:rPr>
        <w:t xml:space="preserve"> 지배구조에 관한 법률 제41조제1항 및 동법 시행령 제32조에 따라</w:t>
      </w:r>
      <w:r w:rsidR="007F0FC7">
        <w:rPr>
          <w:rFonts w:hint="eastAsia"/>
          <w:color w:val="auto"/>
        </w:rPr>
        <w:t xml:space="preserve"> 주주총회</w:t>
      </w:r>
    </w:p>
    <w:p w14:paraId="2C2CF336" w14:textId="43154FEF" w:rsidR="0037450F" w:rsidRDefault="0037450F" w:rsidP="003D0897">
      <w:pPr>
        <w:snapToGrid w:val="0"/>
        <w:spacing w:after="0" w:line="0" w:lineRule="atLeast"/>
        <w:rPr>
          <w:color w:val="auto"/>
        </w:rPr>
      </w:pPr>
      <w:r w:rsidRPr="00301AA4">
        <w:rPr>
          <w:color w:val="auto"/>
        </w:rPr>
        <w:t>개최 내역을 아래와 같이 공시합니다</w:t>
      </w:r>
    </w:p>
    <w:p w14:paraId="1EC29AD4" w14:textId="77777777" w:rsidR="00B13295" w:rsidRPr="00B13295" w:rsidRDefault="00B13295" w:rsidP="003D0897">
      <w:pPr>
        <w:snapToGrid w:val="0"/>
        <w:spacing w:after="0" w:line="0" w:lineRule="atLeast"/>
        <w:rPr>
          <w:color w:val="auto"/>
          <w:sz w:val="10"/>
          <w:szCs w:val="10"/>
        </w:rPr>
      </w:pPr>
    </w:p>
    <w:p w14:paraId="05D2CE71" w14:textId="28E53080" w:rsidR="0037450F" w:rsidRPr="00301AA4" w:rsidRDefault="0037450F" w:rsidP="00F10EBE">
      <w:pPr>
        <w:pStyle w:val="a6"/>
        <w:numPr>
          <w:ilvl w:val="0"/>
          <w:numId w:val="1"/>
        </w:numPr>
        <w:snapToGrid w:val="0"/>
        <w:spacing w:after="0" w:line="0" w:lineRule="atLeast"/>
        <w:jc w:val="center"/>
        <w:rPr>
          <w:color w:val="auto"/>
        </w:rPr>
      </w:pPr>
      <w:r w:rsidRPr="00301AA4">
        <w:rPr>
          <w:rFonts w:hint="eastAsia"/>
          <w:color w:val="auto"/>
        </w:rPr>
        <w:t xml:space="preserve">아        </w:t>
      </w:r>
      <w:proofErr w:type="spellStart"/>
      <w:r w:rsidRPr="00301AA4">
        <w:rPr>
          <w:rFonts w:hint="eastAsia"/>
          <w:color w:val="auto"/>
        </w:rPr>
        <w:t>래</w:t>
      </w:r>
      <w:proofErr w:type="spellEnd"/>
      <w:r w:rsidRPr="00301AA4">
        <w:rPr>
          <w:rFonts w:hint="eastAsia"/>
          <w:color w:val="auto"/>
        </w:rPr>
        <w:t xml:space="preserve"> </w:t>
      </w:r>
      <w:r w:rsidRPr="00301AA4">
        <w:rPr>
          <w:color w:val="auto"/>
        </w:rPr>
        <w:t>–</w:t>
      </w:r>
    </w:p>
    <w:p w14:paraId="47F46876" w14:textId="77777777" w:rsidR="00F10EBE" w:rsidRDefault="00F10EBE" w:rsidP="00F10EBE">
      <w:pPr>
        <w:snapToGrid w:val="0"/>
        <w:spacing w:after="0" w:line="0" w:lineRule="atLeast"/>
        <w:rPr>
          <w:b/>
          <w:bCs/>
          <w:color w:val="auto"/>
          <w:sz w:val="24"/>
          <w:szCs w:val="24"/>
        </w:rPr>
      </w:pPr>
    </w:p>
    <w:p w14:paraId="535BA0CD" w14:textId="6408FD90" w:rsidR="0037450F" w:rsidRPr="00F10EBE" w:rsidRDefault="0037450F" w:rsidP="00F10EBE">
      <w:pPr>
        <w:snapToGrid w:val="0"/>
        <w:spacing w:after="0" w:line="0" w:lineRule="atLeast"/>
        <w:jc w:val="center"/>
        <w:rPr>
          <w:b/>
          <w:bCs/>
          <w:color w:val="auto"/>
          <w:sz w:val="24"/>
          <w:szCs w:val="24"/>
        </w:rPr>
      </w:pPr>
      <w:r w:rsidRPr="00F10EBE">
        <w:rPr>
          <w:rFonts w:hint="eastAsia"/>
          <w:b/>
          <w:bCs/>
          <w:color w:val="auto"/>
          <w:sz w:val="24"/>
          <w:szCs w:val="24"/>
        </w:rPr>
        <w:t>정기주주총회 결의사항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1418"/>
        <w:gridCol w:w="1134"/>
        <w:gridCol w:w="2410"/>
        <w:gridCol w:w="1276"/>
        <w:gridCol w:w="1984"/>
        <w:gridCol w:w="1560"/>
      </w:tblGrid>
      <w:tr w:rsidR="00F35210" w:rsidRPr="00001BD3" w14:paraId="0AFCFA16" w14:textId="77777777" w:rsidTr="00550EEE">
        <w:tc>
          <w:tcPr>
            <w:tcW w:w="9782" w:type="dxa"/>
            <w:gridSpan w:val="6"/>
          </w:tcPr>
          <w:p w14:paraId="47FB33BF" w14:textId="3BB2CD0C" w:rsidR="00F35210" w:rsidRPr="00001BD3" w:rsidRDefault="00F35210" w:rsidP="00F35210">
            <w:pPr>
              <w:pStyle w:val="a6"/>
              <w:numPr>
                <w:ilvl w:val="0"/>
                <w:numId w:val="5"/>
              </w:numPr>
              <w:rPr>
                <w:b/>
                <w:bCs/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b/>
                <w:bCs/>
                <w:color w:val="auto"/>
                <w:sz w:val="20"/>
                <w:szCs w:val="20"/>
              </w:rPr>
              <w:t>재무제표 승인 (</w:t>
            </w:r>
            <w:r w:rsidR="00E36134">
              <w:rPr>
                <w:rFonts w:hint="eastAsia"/>
                <w:b/>
                <w:bCs/>
                <w:color w:val="auto"/>
                <w:sz w:val="20"/>
                <w:szCs w:val="20"/>
              </w:rPr>
              <w:t xml:space="preserve">2024년도 </w:t>
            </w:r>
            <w:r w:rsidRPr="00001BD3">
              <w:rPr>
                <w:rFonts w:hint="eastAsia"/>
                <w:b/>
                <w:bCs/>
                <w:color w:val="auto"/>
                <w:sz w:val="20"/>
                <w:szCs w:val="20"/>
              </w:rPr>
              <w:t xml:space="preserve">제5기)                              </w:t>
            </w:r>
            <w:r w:rsidR="003D0897">
              <w:rPr>
                <w:rFonts w:hint="eastAsia"/>
                <w:b/>
                <w:bCs/>
                <w:color w:val="auto"/>
                <w:sz w:val="20"/>
                <w:szCs w:val="20"/>
              </w:rPr>
              <w:t xml:space="preserve">                </w:t>
            </w:r>
            <w:r w:rsidRPr="00001BD3">
              <w:rPr>
                <w:rFonts w:hint="eastAsia"/>
                <w:b/>
                <w:bCs/>
                <w:color w:val="auto"/>
                <w:sz w:val="20"/>
                <w:szCs w:val="20"/>
              </w:rPr>
              <w:t xml:space="preserve">   </w:t>
            </w:r>
            <w:r w:rsidRPr="00001BD3">
              <w:rPr>
                <w:rFonts w:hint="eastAsia"/>
                <w:color w:val="auto"/>
                <w:sz w:val="20"/>
                <w:szCs w:val="20"/>
              </w:rPr>
              <w:t>(</w:t>
            </w:r>
            <w:proofErr w:type="gramStart"/>
            <w:r w:rsidRPr="00001BD3">
              <w:rPr>
                <w:rFonts w:hint="eastAsia"/>
                <w:color w:val="auto"/>
                <w:sz w:val="20"/>
                <w:szCs w:val="20"/>
              </w:rPr>
              <w:t>단위:백만원</w:t>
            </w:r>
            <w:proofErr w:type="gramEnd"/>
            <w:r w:rsidRPr="00001BD3">
              <w:rPr>
                <w:rFonts w:hint="eastAsia"/>
                <w:color w:val="auto"/>
                <w:sz w:val="20"/>
                <w:szCs w:val="20"/>
              </w:rPr>
              <w:t>)</w:t>
            </w:r>
          </w:p>
        </w:tc>
      </w:tr>
      <w:tr w:rsidR="00917885" w:rsidRPr="00001BD3" w14:paraId="2FBDB478" w14:textId="77777777" w:rsidTr="00917885">
        <w:tc>
          <w:tcPr>
            <w:tcW w:w="4962" w:type="dxa"/>
            <w:gridSpan w:val="3"/>
          </w:tcPr>
          <w:p w14:paraId="0EA7DC1C" w14:textId="56CC4200" w:rsidR="0037450F" w:rsidRPr="00001BD3" w:rsidRDefault="0037450F" w:rsidP="0037450F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자산총계</w:t>
            </w:r>
          </w:p>
        </w:tc>
        <w:tc>
          <w:tcPr>
            <w:tcW w:w="1276" w:type="dxa"/>
          </w:tcPr>
          <w:p w14:paraId="58B3D7CA" w14:textId="036319ED" w:rsidR="0037450F" w:rsidRPr="00001BD3" w:rsidRDefault="00450DCD" w:rsidP="0037450F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301AA4">
              <w:rPr>
                <w:rFonts w:hint="eastAsia"/>
                <w:color w:val="auto"/>
                <w:sz w:val="20"/>
                <w:szCs w:val="20"/>
              </w:rPr>
              <w:t>2,901</w:t>
            </w:r>
          </w:p>
        </w:tc>
        <w:tc>
          <w:tcPr>
            <w:tcW w:w="1984" w:type="dxa"/>
          </w:tcPr>
          <w:p w14:paraId="066A5460" w14:textId="5E0025ED" w:rsidR="0037450F" w:rsidRPr="00001BD3" w:rsidRDefault="00301AA4" w:rsidP="0037450F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매 출 액</w:t>
            </w:r>
          </w:p>
        </w:tc>
        <w:tc>
          <w:tcPr>
            <w:tcW w:w="1560" w:type="dxa"/>
          </w:tcPr>
          <w:p w14:paraId="3833A13F" w14:textId="5508EFA6" w:rsidR="0037450F" w:rsidRPr="00001BD3" w:rsidRDefault="00450DCD" w:rsidP="0037450F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4D6671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301AA4">
              <w:rPr>
                <w:rFonts w:hint="eastAsia"/>
                <w:color w:val="auto"/>
                <w:sz w:val="20"/>
                <w:szCs w:val="20"/>
              </w:rPr>
              <w:t xml:space="preserve"> 280</w:t>
            </w:r>
          </w:p>
        </w:tc>
      </w:tr>
      <w:tr w:rsidR="00917885" w:rsidRPr="00001BD3" w14:paraId="21675C6E" w14:textId="77777777" w:rsidTr="00917885">
        <w:tc>
          <w:tcPr>
            <w:tcW w:w="4962" w:type="dxa"/>
            <w:gridSpan w:val="3"/>
          </w:tcPr>
          <w:p w14:paraId="0F9CEE20" w14:textId="4C43D2E7" w:rsidR="0037450F" w:rsidRPr="00001BD3" w:rsidRDefault="0037450F" w:rsidP="0037450F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부채총계</w:t>
            </w:r>
          </w:p>
        </w:tc>
        <w:tc>
          <w:tcPr>
            <w:tcW w:w="1276" w:type="dxa"/>
          </w:tcPr>
          <w:p w14:paraId="1267FDB8" w14:textId="0BE65172" w:rsidR="0037450F" w:rsidRPr="00001BD3" w:rsidRDefault="00450DCD" w:rsidP="0037450F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B13295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301AA4">
              <w:rPr>
                <w:rFonts w:hint="eastAsia"/>
                <w:color w:val="auto"/>
                <w:sz w:val="20"/>
                <w:szCs w:val="20"/>
              </w:rPr>
              <w:t>280</w:t>
            </w:r>
          </w:p>
        </w:tc>
        <w:tc>
          <w:tcPr>
            <w:tcW w:w="1984" w:type="dxa"/>
          </w:tcPr>
          <w:p w14:paraId="3A7D493F" w14:textId="5C6FB522" w:rsidR="0037450F" w:rsidRPr="00001BD3" w:rsidRDefault="00301AA4" w:rsidP="0037450F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영업이익</w:t>
            </w:r>
          </w:p>
        </w:tc>
        <w:tc>
          <w:tcPr>
            <w:tcW w:w="1560" w:type="dxa"/>
          </w:tcPr>
          <w:p w14:paraId="736FC1B6" w14:textId="52DEA6B2" w:rsidR="0037450F" w:rsidRPr="00001BD3" w:rsidRDefault="00450DCD" w:rsidP="0037450F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301AA4">
              <w:rPr>
                <w:rFonts w:hint="eastAsia"/>
                <w:color w:val="auto"/>
                <w:sz w:val="20"/>
                <w:szCs w:val="20"/>
              </w:rPr>
              <w:t xml:space="preserve"> -988</w:t>
            </w:r>
          </w:p>
        </w:tc>
      </w:tr>
      <w:tr w:rsidR="00917885" w:rsidRPr="00001BD3" w14:paraId="4ED08C90" w14:textId="77777777" w:rsidTr="00917885">
        <w:tc>
          <w:tcPr>
            <w:tcW w:w="4962" w:type="dxa"/>
            <w:gridSpan w:val="3"/>
          </w:tcPr>
          <w:p w14:paraId="3639D370" w14:textId="1AFA90A2" w:rsidR="0037450F" w:rsidRPr="00001BD3" w:rsidRDefault="0037450F" w:rsidP="0037450F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자 본 금</w:t>
            </w:r>
          </w:p>
        </w:tc>
        <w:tc>
          <w:tcPr>
            <w:tcW w:w="1276" w:type="dxa"/>
          </w:tcPr>
          <w:p w14:paraId="63714CF9" w14:textId="1DCF4CAC" w:rsidR="0037450F" w:rsidRPr="00001BD3" w:rsidRDefault="00450DCD" w:rsidP="0037450F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301AA4">
              <w:rPr>
                <w:rFonts w:hint="eastAsia"/>
                <w:color w:val="auto"/>
                <w:sz w:val="20"/>
                <w:szCs w:val="20"/>
              </w:rPr>
              <w:t>3,000</w:t>
            </w:r>
          </w:p>
        </w:tc>
        <w:tc>
          <w:tcPr>
            <w:tcW w:w="1984" w:type="dxa"/>
          </w:tcPr>
          <w:p w14:paraId="0CA2CBC5" w14:textId="51A90FF2" w:rsidR="0037450F" w:rsidRPr="00001BD3" w:rsidRDefault="00301AA4" w:rsidP="0037450F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당기순이익</w:t>
            </w:r>
          </w:p>
        </w:tc>
        <w:tc>
          <w:tcPr>
            <w:tcW w:w="1560" w:type="dxa"/>
          </w:tcPr>
          <w:p w14:paraId="5C6FF9D7" w14:textId="42ADCA03" w:rsidR="0037450F" w:rsidRPr="00001BD3" w:rsidRDefault="00301AA4" w:rsidP="0037450F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450DCD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  <w:r w:rsidR="00280A73">
              <w:rPr>
                <w:rFonts w:hint="eastAsia"/>
                <w:color w:val="auto"/>
                <w:sz w:val="20"/>
                <w:szCs w:val="20"/>
              </w:rPr>
              <w:t>918</w:t>
            </w:r>
          </w:p>
        </w:tc>
      </w:tr>
      <w:tr w:rsidR="00917885" w:rsidRPr="00001BD3" w14:paraId="6347967D" w14:textId="77777777" w:rsidTr="00917885">
        <w:tc>
          <w:tcPr>
            <w:tcW w:w="4962" w:type="dxa"/>
            <w:gridSpan w:val="3"/>
          </w:tcPr>
          <w:p w14:paraId="527E6D89" w14:textId="30FDBC54" w:rsidR="0037450F" w:rsidRPr="00001BD3" w:rsidRDefault="0037450F" w:rsidP="0037450F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자본총계</w:t>
            </w:r>
          </w:p>
        </w:tc>
        <w:tc>
          <w:tcPr>
            <w:tcW w:w="1276" w:type="dxa"/>
          </w:tcPr>
          <w:p w14:paraId="573CF0F1" w14:textId="34BD1630" w:rsidR="0037450F" w:rsidRPr="00001BD3" w:rsidRDefault="00450DCD" w:rsidP="0037450F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301AA4">
              <w:rPr>
                <w:rFonts w:hint="eastAsia"/>
                <w:color w:val="auto"/>
                <w:sz w:val="20"/>
                <w:szCs w:val="20"/>
              </w:rPr>
              <w:t>2,621</w:t>
            </w:r>
          </w:p>
        </w:tc>
        <w:tc>
          <w:tcPr>
            <w:tcW w:w="1984" w:type="dxa"/>
          </w:tcPr>
          <w:p w14:paraId="57F43507" w14:textId="168B8016" w:rsidR="0037450F" w:rsidRPr="00001BD3" w:rsidRDefault="00001BD3" w:rsidP="007F0FC7"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*</w:t>
            </w:r>
            <w:r w:rsidR="007F0FC7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37450F" w:rsidRPr="00001BD3">
              <w:rPr>
                <w:rFonts w:hint="eastAsia"/>
                <w:color w:val="auto"/>
                <w:sz w:val="20"/>
                <w:szCs w:val="20"/>
              </w:rPr>
              <w:t>주당순이익(원)</w:t>
            </w:r>
          </w:p>
        </w:tc>
        <w:tc>
          <w:tcPr>
            <w:tcW w:w="1560" w:type="dxa"/>
          </w:tcPr>
          <w:p w14:paraId="4EA32176" w14:textId="7626A6FC" w:rsidR="0037450F" w:rsidRPr="00001BD3" w:rsidRDefault="00301AA4" w:rsidP="0037450F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-1,529 </w:t>
            </w:r>
          </w:p>
        </w:tc>
      </w:tr>
      <w:tr w:rsidR="00ED46C5" w:rsidRPr="00001BD3" w14:paraId="16484F1B" w14:textId="77777777" w:rsidTr="00917885">
        <w:trPr>
          <w:trHeight w:val="270"/>
        </w:trPr>
        <w:tc>
          <w:tcPr>
            <w:tcW w:w="4962" w:type="dxa"/>
            <w:gridSpan w:val="3"/>
          </w:tcPr>
          <w:p w14:paraId="39FD6D8E" w14:textId="0E51A698" w:rsidR="00ED46C5" w:rsidRPr="007F0FC7" w:rsidRDefault="00ED46C5" w:rsidP="007F0FC7">
            <w:pPr>
              <w:pStyle w:val="a6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7F0FC7">
              <w:rPr>
                <w:rFonts w:hint="eastAsia"/>
                <w:color w:val="auto"/>
                <w:sz w:val="20"/>
                <w:szCs w:val="20"/>
              </w:rPr>
              <w:t>외부감사인 감사의견</w:t>
            </w:r>
          </w:p>
        </w:tc>
        <w:tc>
          <w:tcPr>
            <w:tcW w:w="4820" w:type="dxa"/>
            <w:gridSpan w:val="3"/>
          </w:tcPr>
          <w:p w14:paraId="5FA34985" w14:textId="2D7238AA" w:rsidR="00ED46C5" w:rsidRPr="00001BD3" w:rsidRDefault="00ED46C5" w:rsidP="0037450F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적 정</w:t>
            </w:r>
          </w:p>
        </w:tc>
      </w:tr>
      <w:tr w:rsidR="00917885" w:rsidRPr="00001BD3" w14:paraId="11522AD6" w14:textId="77777777" w:rsidTr="00261FD2">
        <w:trPr>
          <w:trHeight w:val="270"/>
        </w:trPr>
        <w:tc>
          <w:tcPr>
            <w:tcW w:w="1418" w:type="dxa"/>
            <w:vMerge w:val="restart"/>
            <w:vAlign w:val="center"/>
          </w:tcPr>
          <w:p w14:paraId="1AA7A198" w14:textId="06A6F3C1" w:rsidR="00DD6E1D" w:rsidRPr="00001BD3" w:rsidRDefault="00DD6E1D" w:rsidP="00001BD3">
            <w:pPr>
              <w:pStyle w:val="a6"/>
              <w:numPr>
                <w:ilvl w:val="0"/>
                <w:numId w:val="5"/>
              </w:num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bookmarkStart w:id="0" w:name="_Hlk194389299"/>
            <w:r w:rsidRPr="00001BD3">
              <w:rPr>
                <w:rFonts w:hint="eastAsia"/>
                <w:b/>
                <w:bCs/>
                <w:color w:val="auto"/>
                <w:sz w:val="20"/>
                <w:szCs w:val="20"/>
              </w:rPr>
              <w:t>배당내역</w:t>
            </w:r>
          </w:p>
        </w:tc>
        <w:tc>
          <w:tcPr>
            <w:tcW w:w="1134" w:type="dxa"/>
            <w:vMerge w:val="restart"/>
            <w:vAlign w:val="center"/>
          </w:tcPr>
          <w:p w14:paraId="0C8F7796" w14:textId="67AF8F02" w:rsidR="00DD6E1D" w:rsidRPr="00001BD3" w:rsidRDefault="00DD6E1D" w:rsidP="00917885">
            <w:pPr>
              <w:jc w:val="center"/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현금배당</w:t>
            </w:r>
          </w:p>
        </w:tc>
        <w:tc>
          <w:tcPr>
            <w:tcW w:w="2410" w:type="dxa"/>
            <w:vMerge w:val="restart"/>
            <w:vAlign w:val="center"/>
          </w:tcPr>
          <w:p w14:paraId="76EB6717" w14:textId="033E9EA3" w:rsidR="00DD6E1D" w:rsidRPr="00001BD3" w:rsidRDefault="00DD6E1D" w:rsidP="00DB7699">
            <w:pPr>
              <w:rPr>
                <w:color w:val="auto"/>
                <w:sz w:val="20"/>
                <w:szCs w:val="20"/>
              </w:rPr>
            </w:pPr>
            <w:proofErr w:type="gramStart"/>
            <w:r w:rsidRPr="00001BD3">
              <w:rPr>
                <w:rFonts w:hint="eastAsia"/>
                <w:color w:val="auto"/>
                <w:sz w:val="20"/>
                <w:szCs w:val="20"/>
              </w:rPr>
              <w:t>가.주당배당금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14:paraId="3FDEE700" w14:textId="77777777" w:rsidR="00DD6E1D" w:rsidRPr="00001BD3" w:rsidRDefault="00DD6E1D" w:rsidP="0037450F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BD3">
              <w:rPr>
                <w:rFonts w:hint="eastAsia"/>
                <w:color w:val="auto"/>
                <w:sz w:val="20"/>
                <w:szCs w:val="20"/>
              </w:rPr>
              <w:t>보통주</w:t>
            </w:r>
            <w:proofErr w:type="spellEnd"/>
          </w:p>
        </w:tc>
        <w:tc>
          <w:tcPr>
            <w:tcW w:w="1984" w:type="dxa"/>
          </w:tcPr>
          <w:p w14:paraId="6550B866" w14:textId="77777777" w:rsidR="00DD6E1D" w:rsidRPr="00001BD3" w:rsidRDefault="00DD6E1D" w:rsidP="00F10EBE">
            <w:pPr>
              <w:pStyle w:val="a6"/>
              <w:ind w:left="0" w:firstLineChars="100" w:firstLine="200"/>
              <w:rPr>
                <w:color w:val="auto"/>
                <w:sz w:val="20"/>
                <w:szCs w:val="20"/>
              </w:rPr>
            </w:pPr>
            <w:proofErr w:type="spellStart"/>
            <w:r w:rsidRPr="00001BD3">
              <w:rPr>
                <w:rFonts w:hint="eastAsia"/>
                <w:color w:val="auto"/>
                <w:sz w:val="20"/>
                <w:szCs w:val="20"/>
              </w:rPr>
              <w:t>결산기말배당금</w:t>
            </w:r>
            <w:proofErr w:type="spellEnd"/>
          </w:p>
        </w:tc>
        <w:tc>
          <w:tcPr>
            <w:tcW w:w="1560" w:type="dxa"/>
          </w:tcPr>
          <w:p w14:paraId="64BF133E" w14:textId="3EBA4239" w:rsidR="00DD6E1D" w:rsidRPr="00001BD3" w:rsidRDefault="00301AA4" w:rsidP="0037450F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</w:tr>
      <w:tr w:rsidR="00917885" w:rsidRPr="00001BD3" w14:paraId="506A427B" w14:textId="77777777" w:rsidTr="00917885">
        <w:trPr>
          <w:trHeight w:val="270"/>
        </w:trPr>
        <w:tc>
          <w:tcPr>
            <w:tcW w:w="1418" w:type="dxa"/>
            <w:vMerge/>
          </w:tcPr>
          <w:p w14:paraId="18420A25" w14:textId="77777777" w:rsidR="00DD6E1D" w:rsidRPr="00001BD3" w:rsidRDefault="00DD6E1D" w:rsidP="00DD3B5C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8BDBF9" w14:textId="77777777" w:rsidR="00DD6E1D" w:rsidRPr="00001BD3" w:rsidRDefault="00DD6E1D" w:rsidP="00917885">
            <w:pPr>
              <w:pStyle w:val="a6"/>
              <w:ind w:left="80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882B194" w14:textId="77777777" w:rsidR="00DD6E1D" w:rsidRPr="00001BD3" w:rsidRDefault="00DD6E1D" w:rsidP="00DB7699">
            <w:pPr>
              <w:pStyle w:val="a6"/>
              <w:ind w:left="800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E35799" w14:textId="77777777" w:rsidR="00DD6E1D" w:rsidRPr="00001BD3" w:rsidRDefault="00DD6E1D" w:rsidP="0037450F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A48ACF" w14:textId="77777777" w:rsidR="00DD6E1D" w:rsidRPr="00001BD3" w:rsidRDefault="00DD6E1D" w:rsidP="00F10EBE">
            <w:pPr>
              <w:pStyle w:val="a6"/>
              <w:ind w:left="0" w:firstLineChars="100" w:firstLine="200"/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중간배당금</w:t>
            </w:r>
          </w:p>
        </w:tc>
        <w:tc>
          <w:tcPr>
            <w:tcW w:w="1560" w:type="dxa"/>
          </w:tcPr>
          <w:p w14:paraId="776DF559" w14:textId="0A8B576E" w:rsidR="00DD6E1D" w:rsidRPr="00001BD3" w:rsidRDefault="00301AA4" w:rsidP="0037450F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</w:tr>
      <w:tr w:rsidR="00917885" w:rsidRPr="00001BD3" w14:paraId="0E6DA3C4" w14:textId="77777777" w:rsidTr="00261FD2">
        <w:trPr>
          <w:trHeight w:val="270"/>
        </w:trPr>
        <w:tc>
          <w:tcPr>
            <w:tcW w:w="1418" w:type="dxa"/>
            <w:vMerge/>
          </w:tcPr>
          <w:p w14:paraId="178538EF" w14:textId="77777777" w:rsidR="00DD6E1D" w:rsidRPr="00001BD3" w:rsidRDefault="00DD6E1D" w:rsidP="00DD3B5C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E5F0E7" w14:textId="77777777" w:rsidR="00DD6E1D" w:rsidRPr="00001BD3" w:rsidRDefault="00DD6E1D" w:rsidP="00917885">
            <w:pPr>
              <w:pStyle w:val="a6"/>
              <w:ind w:left="80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C57C414" w14:textId="77777777" w:rsidR="00DD6E1D" w:rsidRPr="00001BD3" w:rsidRDefault="00DD6E1D" w:rsidP="00DB7699">
            <w:pPr>
              <w:pStyle w:val="a6"/>
              <w:ind w:left="800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0A1E56" w14:textId="77777777" w:rsidR="00DD6E1D" w:rsidRPr="00001BD3" w:rsidRDefault="00DD6E1D" w:rsidP="00DD3B5C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BD3">
              <w:rPr>
                <w:rFonts w:hint="eastAsia"/>
                <w:color w:val="auto"/>
                <w:sz w:val="20"/>
                <w:szCs w:val="20"/>
              </w:rPr>
              <w:t>기타주</w:t>
            </w:r>
            <w:proofErr w:type="spellEnd"/>
          </w:p>
        </w:tc>
        <w:tc>
          <w:tcPr>
            <w:tcW w:w="1984" w:type="dxa"/>
          </w:tcPr>
          <w:p w14:paraId="453AB8BC" w14:textId="77777777" w:rsidR="00DD6E1D" w:rsidRPr="00001BD3" w:rsidRDefault="00DD6E1D" w:rsidP="00F10EBE">
            <w:pPr>
              <w:pStyle w:val="a6"/>
              <w:ind w:left="0" w:firstLineChars="100" w:firstLine="200"/>
              <w:rPr>
                <w:color w:val="auto"/>
                <w:sz w:val="20"/>
                <w:szCs w:val="20"/>
              </w:rPr>
            </w:pPr>
            <w:proofErr w:type="spellStart"/>
            <w:r w:rsidRPr="00001BD3">
              <w:rPr>
                <w:rFonts w:hint="eastAsia"/>
                <w:color w:val="auto"/>
                <w:sz w:val="20"/>
                <w:szCs w:val="20"/>
              </w:rPr>
              <w:t>결산기말배당금</w:t>
            </w:r>
            <w:proofErr w:type="spellEnd"/>
          </w:p>
        </w:tc>
        <w:tc>
          <w:tcPr>
            <w:tcW w:w="1560" w:type="dxa"/>
          </w:tcPr>
          <w:p w14:paraId="78CDE8EC" w14:textId="1EA5DED2" w:rsidR="00DD6E1D" w:rsidRPr="00001BD3" w:rsidRDefault="00301AA4" w:rsidP="00DD3B5C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</w:tr>
      <w:tr w:rsidR="00917885" w:rsidRPr="00001BD3" w14:paraId="3C86DAA3" w14:textId="77777777" w:rsidTr="00917885">
        <w:trPr>
          <w:trHeight w:val="270"/>
        </w:trPr>
        <w:tc>
          <w:tcPr>
            <w:tcW w:w="1418" w:type="dxa"/>
            <w:vMerge/>
          </w:tcPr>
          <w:p w14:paraId="1F305DC3" w14:textId="77777777" w:rsidR="00DD6E1D" w:rsidRPr="00001BD3" w:rsidRDefault="00DD6E1D" w:rsidP="00DD3B5C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89C73A" w14:textId="77777777" w:rsidR="00DD6E1D" w:rsidRPr="00001BD3" w:rsidRDefault="00DD6E1D" w:rsidP="00917885">
            <w:pPr>
              <w:pStyle w:val="a6"/>
              <w:ind w:left="80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9ACB730" w14:textId="77777777" w:rsidR="00DD6E1D" w:rsidRPr="00001BD3" w:rsidRDefault="00DD6E1D" w:rsidP="00DB7699">
            <w:pPr>
              <w:pStyle w:val="a6"/>
              <w:ind w:left="800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FC9258" w14:textId="77777777" w:rsidR="00DD6E1D" w:rsidRPr="00001BD3" w:rsidRDefault="00DD6E1D" w:rsidP="00DD3B5C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86EEA5" w14:textId="77777777" w:rsidR="00DD6E1D" w:rsidRPr="00001BD3" w:rsidRDefault="00DD6E1D" w:rsidP="00F10EBE">
            <w:pPr>
              <w:pStyle w:val="a6"/>
              <w:ind w:left="0" w:firstLineChars="100" w:firstLine="200"/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중간배당금</w:t>
            </w:r>
          </w:p>
        </w:tc>
        <w:tc>
          <w:tcPr>
            <w:tcW w:w="1560" w:type="dxa"/>
          </w:tcPr>
          <w:p w14:paraId="407DFE05" w14:textId="5C61D92E" w:rsidR="00DD6E1D" w:rsidRPr="00001BD3" w:rsidRDefault="00301AA4" w:rsidP="00DD3B5C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</w:tr>
      <w:tr w:rsidR="00301AA4" w:rsidRPr="00001BD3" w14:paraId="06EB1C58" w14:textId="77777777" w:rsidTr="00917885">
        <w:trPr>
          <w:trHeight w:val="270"/>
        </w:trPr>
        <w:tc>
          <w:tcPr>
            <w:tcW w:w="1418" w:type="dxa"/>
            <w:vMerge/>
          </w:tcPr>
          <w:p w14:paraId="1C7E6A5F" w14:textId="77777777" w:rsidR="00301AA4" w:rsidRPr="00001BD3" w:rsidRDefault="00301AA4" w:rsidP="00DD3B5C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C3791B" w14:textId="77777777" w:rsidR="00301AA4" w:rsidRPr="00001BD3" w:rsidRDefault="00301AA4" w:rsidP="00917885">
            <w:pPr>
              <w:pStyle w:val="a6"/>
              <w:ind w:left="80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09DC4C" w14:textId="43EE3911" w:rsidR="00301AA4" w:rsidRPr="00001BD3" w:rsidRDefault="00301AA4" w:rsidP="00DB7699">
            <w:pPr>
              <w:rPr>
                <w:color w:val="auto"/>
                <w:sz w:val="20"/>
                <w:szCs w:val="20"/>
              </w:rPr>
            </w:pPr>
            <w:proofErr w:type="gramStart"/>
            <w:r w:rsidRPr="00001BD3">
              <w:rPr>
                <w:rFonts w:hint="eastAsia"/>
                <w:color w:val="auto"/>
                <w:sz w:val="20"/>
                <w:szCs w:val="20"/>
              </w:rPr>
              <w:t>나.배당총액</w:t>
            </w:r>
            <w:proofErr w:type="gramEnd"/>
            <w:r w:rsidR="00917885">
              <w:rPr>
                <w:rFonts w:hint="eastAsia"/>
                <w:color w:val="auto"/>
                <w:sz w:val="20"/>
                <w:szCs w:val="20"/>
              </w:rPr>
              <w:t>(원)</w:t>
            </w:r>
          </w:p>
        </w:tc>
        <w:tc>
          <w:tcPr>
            <w:tcW w:w="4820" w:type="dxa"/>
            <w:gridSpan w:val="3"/>
          </w:tcPr>
          <w:p w14:paraId="0691154F" w14:textId="203306B6" w:rsidR="00301AA4" w:rsidRPr="00001BD3" w:rsidRDefault="00301AA4" w:rsidP="00DD3B5C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</w:tr>
      <w:tr w:rsidR="00301AA4" w:rsidRPr="00001BD3" w14:paraId="3AEDDC53" w14:textId="77777777" w:rsidTr="00917885">
        <w:trPr>
          <w:trHeight w:val="270"/>
        </w:trPr>
        <w:tc>
          <w:tcPr>
            <w:tcW w:w="1418" w:type="dxa"/>
            <w:vMerge/>
          </w:tcPr>
          <w:p w14:paraId="04AB08A1" w14:textId="77777777" w:rsidR="00301AA4" w:rsidRPr="00001BD3" w:rsidRDefault="00301AA4" w:rsidP="00DD3B5C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76C5DB" w14:textId="77777777" w:rsidR="00301AA4" w:rsidRPr="00001BD3" w:rsidRDefault="00301AA4" w:rsidP="00917885">
            <w:pPr>
              <w:pStyle w:val="a6"/>
              <w:ind w:left="80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913355" w14:textId="77777777" w:rsidR="00301AA4" w:rsidRPr="00001BD3" w:rsidRDefault="00301AA4" w:rsidP="00DB7699">
            <w:pPr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01BD3">
              <w:rPr>
                <w:rFonts w:hint="eastAsia"/>
                <w:color w:val="auto"/>
                <w:sz w:val="20"/>
                <w:szCs w:val="20"/>
              </w:rPr>
              <w:t>다.</w:t>
            </w:r>
            <w:r w:rsidRPr="00001BD3">
              <w:rPr>
                <w:color w:val="auto"/>
                <w:sz w:val="20"/>
                <w:szCs w:val="20"/>
              </w:rPr>
              <w:t>배당</w:t>
            </w:r>
            <w:r w:rsidRPr="00001BD3">
              <w:rPr>
                <w:rFonts w:hint="eastAsia"/>
                <w:color w:val="auto"/>
                <w:sz w:val="20"/>
                <w:szCs w:val="20"/>
              </w:rPr>
              <w:t>성향</w:t>
            </w:r>
            <w:proofErr w:type="gramEnd"/>
          </w:p>
        </w:tc>
        <w:tc>
          <w:tcPr>
            <w:tcW w:w="4820" w:type="dxa"/>
            <w:gridSpan w:val="3"/>
          </w:tcPr>
          <w:p w14:paraId="04333110" w14:textId="60953D78" w:rsidR="00301AA4" w:rsidRPr="00001BD3" w:rsidRDefault="00301AA4" w:rsidP="00DD3B5C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</w:tr>
      <w:bookmarkEnd w:id="0"/>
      <w:tr w:rsidR="00917885" w:rsidRPr="00001BD3" w14:paraId="059A4DF3" w14:textId="77777777" w:rsidTr="00261FD2">
        <w:trPr>
          <w:trHeight w:val="270"/>
        </w:trPr>
        <w:tc>
          <w:tcPr>
            <w:tcW w:w="1418" w:type="dxa"/>
            <w:vMerge/>
          </w:tcPr>
          <w:p w14:paraId="21D16222" w14:textId="77777777" w:rsidR="00DD6E1D" w:rsidRPr="00001BD3" w:rsidRDefault="00DD6E1D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8AE7F13" w14:textId="550E35D0" w:rsidR="00DD6E1D" w:rsidRPr="00001BD3" w:rsidRDefault="00DD6E1D" w:rsidP="00917885">
            <w:pPr>
              <w:jc w:val="center"/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주식배당</w:t>
            </w:r>
          </w:p>
        </w:tc>
        <w:tc>
          <w:tcPr>
            <w:tcW w:w="2410" w:type="dxa"/>
            <w:vMerge w:val="restart"/>
            <w:vAlign w:val="center"/>
          </w:tcPr>
          <w:p w14:paraId="594DFC1A" w14:textId="19DECACD" w:rsidR="00DD6E1D" w:rsidRPr="00001BD3" w:rsidRDefault="00DD6E1D" w:rsidP="00DB7699">
            <w:pPr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01BD3">
              <w:rPr>
                <w:rFonts w:hint="eastAsia"/>
                <w:color w:val="auto"/>
                <w:sz w:val="20"/>
                <w:szCs w:val="20"/>
              </w:rPr>
              <w:t>가.주식배당률</w:t>
            </w:r>
            <w:proofErr w:type="gramEnd"/>
            <w:r w:rsidRPr="00001BD3">
              <w:rPr>
                <w:rFonts w:hint="eastAsia"/>
                <w:color w:val="auto"/>
                <w:sz w:val="20"/>
                <w:szCs w:val="20"/>
              </w:rPr>
              <w:t>(%)</w:t>
            </w:r>
          </w:p>
        </w:tc>
        <w:tc>
          <w:tcPr>
            <w:tcW w:w="1276" w:type="dxa"/>
            <w:vMerge w:val="restart"/>
            <w:vAlign w:val="center"/>
          </w:tcPr>
          <w:p w14:paraId="1FCD698F" w14:textId="703CE87A" w:rsidR="00DD6E1D" w:rsidRPr="00001BD3" w:rsidRDefault="00DD6E1D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대주주</w:t>
            </w:r>
          </w:p>
        </w:tc>
        <w:tc>
          <w:tcPr>
            <w:tcW w:w="1984" w:type="dxa"/>
          </w:tcPr>
          <w:p w14:paraId="26574CF2" w14:textId="5097C377" w:rsidR="00DD6E1D" w:rsidRPr="00001BD3" w:rsidRDefault="00DD6E1D" w:rsidP="00F10EBE">
            <w:pPr>
              <w:pStyle w:val="a6"/>
              <w:ind w:left="0" w:firstLineChars="100" w:firstLine="200"/>
              <w:rPr>
                <w:color w:val="auto"/>
                <w:sz w:val="20"/>
                <w:szCs w:val="20"/>
              </w:rPr>
            </w:pPr>
            <w:proofErr w:type="spellStart"/>
            <w:r w:rsidRPr="00001BD3">
              <w:rPr>
                <w:rFonts w:hint="eastAsia"/>
                <w:color w:val="auto"/>
                <w:sz w:val="20"/>
                <w:szCs w:val="20"/>
              </w:rPr>
              <w:t>보통주</w:t>
            </w:r>
            <w:proofErr w:type="spellEnd"/>
          </w:p>
        </w:tc>
        <w:tc>
          <w:tcPr>
            <w:tcW w:w="1560" w:type="dxa"/>
          </w:tcPr>
          <w:p w14:paraId="7E2FAA04" w14:textId="58641E20" w:rsidR="00DD6E1D" w:rsidRPr="00001BD3" w:rsidRDefault="00301AA4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</w:tr>
      <w:tr w:rsidR="00917885" w:rsidRPr="00001BD3" w14:paraId="05ADED43" w14:textId="77777777" w:rsidTr="00917885">
        <w:trPr>
          <w:trHeight w:val="270"/>
        </w:trPr>
        <w:tc>
          <w:tcPr>
            <w:tcW w:w="1418" w:type="dxa"/>
            <w:vMerge/>
          </w:tcPr>
          <w:p w14:paraId="0BAD0560" w14:textId="77777777" w:rsidR="00DD6E1D" w:rsidRPr="00001BD3" w:rsidRDefault="00DD6E1D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B3D9CB" w14:textId="77777777" w:rsidR="00DD6E1D" w:rsidRPr="00001BD3" w:rsidRDefault="00DD6E1D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9B6F0C7" w14:textId="77777777" w:rsidR="00DD6E1D" w:rsidRPr="00001BD3" w:rsidRDefault="00DD6E1D" w:rsidP="00DB7699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3FC655" w14:textId="77777777" w:rsidR="00DD6E1D" w:rsidRPr="00001BD3" w:rsidRDefault="00DD6E1D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A85BA9" w14:textId="4FE3BEF8" w:rsidR="00DD6E1D" w:rsidRPr="00001BD3" w:rsidRDefault="00DD6E1D" w:rsidP="00F10EBE">
            <w:pPr>
              <w:pStyle w:val="a6"/>
              <w:ind w:left="0" w:firstLineChars="100" w:firstLine="200"/>
              <w:rPr>
                <w:color w:val="auto"/>
                <w:sz w:val="20"/>
                <w:szCs w:val="20"/>
              </w:rPr>
            </w:pPr>
            <w:proofErr w:type="spellStart"/>
            <w:r w:rsidRPr="00001BD3">
              <w:rPr>
                <w:rFonts w:hint="eastAsia"/>
                <w:color w:val="auto"/>
                <w:sz w:val="20"/>
                <w:szCs w:val="20"/>
              </w:rPr>
              <w:t>기타주</w:t>
            </w:r>
            <w:proofErr w:type="spellEnd"/>
          </w:p>
        </w:tc>
        <w:tc>
          <w:tcPr>
            <w:tcW w:w="1560" w:type="dxa"/>
          </w:tcPr>
          <w:p w14:paraId="24D11F63" w14:textId="13E4A34B" w:rsidR="00DD6E1D" w:rsidRPr="00001BD3" w:rsidRDefault="00301AA4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</w:tr>
      <w:tr w:rsidR="00917885" w:rsidRPr="00001BD3" w14:paraId="383B855D" w14:textId="77777777" w:rsidTr="00261FD2">
        <w:trPr>
          <w:trHeight w:val="270"/>
        </w:trPr>
        <w:tc>
          <w:tcPr>
            <w:tcW w:w="1418" w:type="dxa"/>
            <w:vMerge/>
          </w:tcPr>
          <w:p w14:paraId="7C73E413" w14:textId="77777777" w:rsidR="00DD6E1D" w:rsidRPr="00001BD3" w:rsidRDefault="00DD6E1D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501AAB6" w14:textId="77777777" w:rsidR="00DD6E1D" w:rsidRPr="00001BD3" w:rsidRDefault="00DD6E1D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2BFEBAB2" w14:textId="0771C3B6" w:rsidR="00DD6E1D" w:rsidRPr="00001BD3" w:rsidRDefault="00DD6E1D" w:rsidP="00DB7699">
            <w:pPr>
              <w:jc w:val="both"/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나.1주당배당주식수</w:t>
            </w:r>
            <w:r w:rsidR="00917885" w:rsidRPr="00917885">
              <w:rPr>
                <w:color w:val="auto"/>
                <w:sz w:val="20"/>
                <w:szCs w:val="20"/>
              </w:rPr>
              <w:t>(주)</w:t>
            </w:r>
          </w:p>
        </w:tc>
        <w:tc>
          <w:tcPr>
            <w:tcW w:w="1276" w:type="dxa"/>
            <w:vMerge w:val="restart"/>
            <w:vAlign w:val="center"/>
          </w:tcPr>
          <w:p w14:paraId="664D0971" w14:textId="1ECAF755" w:rsidR="00DD6E1D" w:rsidRPr="00001BD3" w:rsidRDefault="00DD6E1D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소액주주</w:t>
            </w:r>
          </w:p>
        </w:tc>
        <w:tc>
          <w:tcPr>
            <w:tcW w:w="1984" w:type="dxa"/>
          </w:tcPr>
          <w:p w14:paraId="34701888" w14:textId="3AC89684" w:rsidR="00DD6E1D" w:rsidRPr="00001BD3" w:rsidRDefault="00DD6E1D" w:rsidP="00F10EBE">
            <w:pPr>
              <w:pStyle w:val="a6"/>
              <w:ind w:left="0" w:firstLineChars="100" w:firstLine="200"/>
              <w:rPr>
                <w:color w:val="auto"/>
                <w:sz w:val="20"/>
                <w:szCs w:val="20"/>
              </w:rPr>
            </w:pPr>
            <w:proofErr w:type="spellStart"/>
            <w:r w:rsidRPr="00001BD3">
              <w:rPr>
                <w:rFonts w:hint="eastAsia"/>
                <w:color w:val="auto"/>
                <w:sz w:val="20"/>
                <w:szCs w:val="20"/>
              </w:rPr>
              <w:t>보통주</w:t>
            </w:r>
            <w:proofErr w:type="spellEnd"/>
          </w:p>
        </w:tc>
        <w:tc>
          <w:tcPr>
            <w:tcW w:w="1560" w:type="dxa"/>
          </w:tcPr>
          <w:p w14:paraId="4B69E323" w14:textId="45593CC7" w:rsidR="00DD6E1D" w:rsidRPr="00001BD3" w:rsidRDefault="00301AA4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</w:tr>
      <w:tr w:rsidR="00917885" w:rsidRPr="00001BD3" w14:paraId="7CCBFF83" w14:textId="77777777" w:rsidTr="00917885">
        <w:trPr>
          <w:trHeight w:val="270"/>
        </w:trPr>
        <w:tc>
          <w:tcPr>
            <w:tcW w:w="1418" w:type="dxa"/>
            <w:vMerge/>
          </w:tcPr>
          <w:p w14:paraId="5E781DD8" w14:textId="77777777" w:rsidR="00DD6E1D" w:rsidRPr="00001BD3" w:rsidRDefault="00DD6E1D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11DD83C" w14:textId="77777777" w:rsidR="00DD6E1D" w:rsidRPr="00001BD3" w:rsidRDefault="00DD6E1D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0FD5DCC" w14:textId="77777777" w:rsidR="00DD6E1D" w:rsidRPr="00001BD3" w:rsidRDefault="00DD6E1D" w:rsidP="00DB7699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043973" w14:textId="77777777" w:rsidR="00DD6E1D" w:rsidRPr="00001BD3" w:rsidRDefault="00DD6E1D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1C9830" w14:textId="42668400" w:rsidR="00DD6E1D" w:rsidRPr="00001BD3" w:rsidRDefault="00DD6E1D" w:rsidP="00F10EBE">
            <w:pPr>
              <w:pStyle w:val="a6"/>
              <w:ind w:left="0" w:firstLineChars="100" w:firstLine="200"/>
              <w:rPr>
                <w:color w:val="auto"/>
                <w:sz w:val="20"/>
                <w:szCs w:val="20"/>
              </w:rPr>
            </w:pPr>
            <w:proofErr w:type="spellStart"/>
            <w:r w:rsidRPr="00001BD3">
              <w:rPr>
                <w:rFonts w:hint="eastAsia"/>
                <w:color w:val="auto"/>
                <w:sz w:val="20"/>
                <w:szCs w:val="20"/>
              </w:rPr>
              <w:t>기타주</w:t>
            </w:r>
            <w:proofErr w:type="spellEnd"/>
          </w:p>
        </w:tc>
        <w:tc>
          <w:tcPr>
            <w:tcW w:w="1560" w:type="dxa"/>
          </w:tcPr>
          <w:p w14:paraId="6807581B" w14:textId="0B7D718B" w:rsidR="00DD6E1D" w:rsidRPr="00001BD3" w:rsidRDefault="00301AA4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</w:tr>
      <w:tr w:rsidR="00550EEE" w:rsidRPr="00001BD3" w14:paraId="01896D15" w14:textId="77777777" w:rsidTr="00261FD2">
        <w:trPr>
          <w:trHeight w:val="360"/>
        </w:trPr>
        <w:tc>
          <w:tcPr>
            <w:tcW w:w="2552" w:type="dxa"/>
            <w:gridSpan w:val="2"/>
            <w:vMerge w:val="restart"/>
            <w:vAlign w:val="center"/>
          </w:tcPr>
          <w:p w14:paraId="25B618F1" w14:textId="01E1A631" w:rsidR="00550EEE" w:rsidRPr="00001BD3" w:rsidRDefault="00550EEE" w:rsidP="00550EEE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b/>
                <w:bCs/>
                <w:color w:val="auto"/>
                <w:sz w:val="20"/>
                <w:szCs w:val="20"/>
              </w:rPr>
              <w:t>3.</w:t>
            </w:r>
            <w:r w:rsidR="00001BD3">
              <w:rPr>
                <w:rFonts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01BD3">
              <w:rPr>
                <w:rFonts w:hint="eastAsia"/>
                <w:b/>
                <w:bCs/>
                <w:color w:val="auto"/>
                <w:sz w:val="20"/>
                <w:szCs w:val="20"/>
              </w:rPr>
              <w:t>임원현황</w:t>
            </w:r>
          </w:p>
        </w:tc>
        <w:tc>
          <w:tcPr>
            <w:tcW w:w="2410" w:type="dxa"/>
          </w:tcPr>
          <w:p w14:paraId="55E79B3C" w14:textId="797EC48E" w:rsidR="00550EEE" w:rsidRPr="00001BD3" w:rsidRDefault="00550EEE" w:rsidP="00D846AB">
            <w:pPr>
              <w:rPr>
                <w:color w:val="auto"/>
                <w:sz w:val="20"/>
                <w:szCs w:val="20"/>
              </w:rPr>
            </w:pPr>
            <w:proofErr w:type="gramStart"/>
            <w:r w:rsidRPr="00001BD3">
              <w:rPr>
                <w:rFonts w:hint="eastAsia"/>
                <w:color w:val="auto"/>
                <w:sz w:val="20"/>
                <w:szCs w:val="20"/>
              </w:rPr>
              <w:t>가.임원선임</w:t>
            </w:r>
            <w:proofErr w:type="gramEnd"/>
          </w:p>
        </w:tc>
        <w:tc>
          <w:tcPr>
            <w:tcW w:w="4820" w:type="dxa"/>
            <w:gridSpan w:val="3"/>
          </w:tcPr>
          <w:p w14:paraId="4CF58202" w14:textId="3417EB5E" w:rsidR="00550EEE" w:rsidRPr="00001BD3" w:rsidRDefault="003D0897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 명 (사외이사)</w:t>
            </w:r>
            <w:r w:rsidR="00550EEE" w:rsidRPr="00001BD3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</w:p>
        </w:tc>
      </w:tr>
      <w:tr w:rsidR="00550EEE" w:rsidRPr="00001BD3" w14:paraId="12D5D1A6" w14:textId="77777777" w:rsidTr="00261FD2">
        <w:trPr>
          <w:trHeight w:val="270"/>
        </w:trPr>
        <w:tc>
          <w:tcPr>
            <w:tcW w:w="2552" w:type="dxa"/>
            <w:gridSpan w:val="2"/>
            <w:vMerge/>
          </w:tcPr>
          <w:p w14:paraId="481A7F77" w14:textId="77777777" w:rsidR="00550EEE" w:rsidRPr="00001BD3" w:rsidRDefault="00550EEE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B98C3CC" w14:textId="0B496956" w:rsidR="00550EEE" w:rsidRPr="00001BD3" w:rsidRDefault="00550EEE" w:rsidP="00DB7699">
            <w:pPr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01BD3">
              <w:rPr>
                <w:rFonts w:hint="eastAsia"/>
                <w:color w:val="auto"/>
                <w:sz w:val="20"/>
                <w:szCs w:val="20"/>
              </w:rPr>
              <w:t>나.사외이사</w:t>
            </w:r>
            <w:proofErr w:type="gramEnd"/>
          </w:p>
        </w:tc>
        <w:tc>
          <w:tcPr>
            <w:tcW w:w="3260" w:type="dxa"/>
            <w:gridSpan w:val="2"/>
          </w:tcPr>
          <w:p w14:paraId="79F26AC4" w14:textId="4D692B67" w:rsidR="00550EEE" w:rsidRPr="00001BD3" w:rsidRDefault="00550EEE" w:rsidP="00550EEE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 xml:space="preserve">총 </w:t>
            </w:r>
            <w:proofErr w:type="spellStart"/>
            <w:r w:rsidRPr="00001BD3">
              <w:rPr>
                <w:rFonts w:hint="eastAsia"/>
                <w:color w:val="auto"/>
                <w:sz w:val="20"/>
                <w:szCs w:val="20"/>
              </w:rPr>
              <w:t>이사수</w:t>
            </w:r>
            <w:proofErr w:type="spellEnd"/>
          </w:p>
        </w:tc>
        <w:tc>
          <w:tcPr>
            <w:tcW w:w="1560" w:type="dxa"/>
          </w:tcPr>
          <w:p w14:paraId="63F6EC58" w14:textId="6A5CEE27" w:rsidR="00550EEE" w:rsidRPr="00001BD3" w:rsidRDefault="00550EEE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4명</w:t>
            </w:r>
          </w:p>
        </w:tc>
      </w:tr>
      <w:tr w:rsidR="00550EEE" w:rsidRPr="00001BD3" w14:paraId="12E791A4" w14:textId="77777777" w:rsidTr="00917885">
        <w:trPr>
          <w:trHeight w:val="270"/>
        </w:trPr>
        <w:tc>
          <w:tcPr>
            <w:tcW w:w="2552" w:type="dxa"/>
            <w:gridSpan w:val="2"/>
            <w:vMerge/>
          </w:tcPr>
          <w:p w14:paraId="39DCBF02" w14:textId="257CF947" w:rsidR="00550EEE" w:rsidRPr="00001BD3" w:rsidRDefault="00550EEE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9AAF255" w14:textId="3CC67B82" w:rsidR="00550EEE" w:rsidRPr="00001BD3" w:rsidRDefault="00550EEE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BD8CABB" w14:textId="0124B440" w:rsidR="00550EEE" w:rsidRPr="00001BD3" w:rsidRDefault="00550EEE" w:rsidP="00550EEE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proofErr w:type="spellStart"/>
            <w:r w:rsidRPr="00001BD3">
              <w:rPr>
                <w:rFonts w:hint="eastAsia"/>
                <w:color w:val="auto"/>
                <w:sz w:val="20"/>
                <w:szCs w:val="20"/>
              </w:rPr>
              <w:t>사외이사수</w:t>
            </w:r>
            <w:proofErr w:type="spellEnd"/>
          </w:p>
        </w:tc>
        <w:tc>
          <w:tcPr>
            <w:tcW w:w="1560" w:type="dxa"/>
          </w:tcPr>
          <w:p w14:paraId="16E60F59" w14:textId="18654808" w:rsidR="00550EEE" w:rsidRPr="00001BD3" w:rsidRDefault="00550EEE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2명</w:t>
            </w:r>
          </w:p>
        </w:tc>
      </w:tr>
      <w:tr w:rsidR="00550EEE" w:rsidRPr="00001BD3" w14:paraId="6BE2BFCD" w14:textId="77777777" w:rsidTr="00917885">
        <w:trPr>
          <w:trHeight w:val="270"/>
        </w:trPr>
        <w:tc>
          <w:tcPr>
            <w:tcW w:w="2552" w:type="dxa"/>
            <w:gridSpan w:val="2"/>
            <w:vMerge/>
          </w:tcPr>
          <w:p w14:paraId="36523DEA" w14:textId="77777777" w:rsidR="00550EEE" w:rsidRPr="00001BD3" w:rsidRDefault="00550EEE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016EC5F" w14:textId="3792E96D" w:rsidR="00550EEE" w:rsidRPr="00001BD3" w:rsidRDefault="00550EEE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6E8FB469" w14:textId="1648A887" w:rsidR="00550EEE" w:rsidRPr="003D0897" w:rsidRDefault="00550EEE" w:rsidP="003D0897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3D0897">
              <w:rPr>
                <w:rFonts w:hint="eastAsia"/>
                <w:color w:val="auto"/>
                <w:sz w:val="20"/>
                <w:szCs w:val="20"/>
              </w:rPr>
              <w:t>사외이사 선임비율</w:t>
            </w:r>
          </w:p>
        </w:tc>
        <w:tc>
          <w:tcPr>
            <w:tcW w:w="1560" w:type="dxa"/>
          </w:tcPr>
          <w:p w14:paraId="1A092525" w14:textId="25836F71" w:rsidR="00550EEE" w:rsidRPr="00001BD3" w:rsidRDefault="00550EEE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50%</w:t>
            </w:r>
          </w:p>
        </w:tc>
      </w:tr>
      <w:tr w:rsidR="00550EEE" w:rsidRPr="00001BD3" w14:paraId="09D43137" w14:textId="77777777" w:rsidTr="00261FD2">
        <w:trPr>
          <w:trHeight w:val="270"/>
        </w:trPr>
        <w:tc>
          <w:tcPr>
            <w:tcW w:w="2552" w:type="dxa"/>
            <w:gridSpan w:val="2"/>
            <w:vMerge/>
          </w:tcPr>
          <w:p w14:paraId="3CE799BA" w14:textId="77777777" w:rsidR="00550EEE" w:rsidRPr="00001BD3" w:rsidRDefault="00550EEE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DB1D806" w14:textId="0F2D4C49" w:rsidR="00550EEE" w:rsidRPr="00001BD3" w:rsidRDefault="00550EEE" w:rsidP="00D846AB">
            <w:pPr>
              <w:rPr>
                <w:color w:val="auto"/>
                <w:sz w:val="20"/>
                <w:szCs w:val="20"/>
              </w:rPr>
            </w:pPr>
            <w:proofErr w:type="gramStart"/>
            <w:r w:rsidRPr="00001BD3">
              <w:rPr>
                <w:rFonts w:hint="eastAsia"/>
                <w:color w:val="auto"/>
                <w:sz w:val="20"/>
                <w:szCs w:val="20"/>
              </w:rPr>
              <w:t>다.감사</w:t>
            </w:r>
            <w:proofErr w:type="gramEnd"/>
          </w:p>
        </w:tc>
        <w:tc>
          <w:tcPr>
            <w:tcW w:w="3260" w:type="dxa"/>
            <w:gridSpan w:val="2"/>
          </w:tcPr>
          <w:p w14:paraId="00BAB191" w14:textId="43C266FF" w:rsidR="00550EEE" w:rsidRPr="00001BD3" w:rsidRDefault="003D0897" w:rsidP="003D0897"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- </w:t>
            </w:r>
            <w:r w:rsidR="00ED46C5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550EEE" w:rsidRPr="00001BD3">
              <w:rPr>
                <w:rFonts w:hint="eastAsia"/>
                <w:color w:val="auto"/>
                <w:sz w:val="20"/>
                <w:szCs w:val="20"/>
              </w:rPr>
              <w:t xml:space="preserve"> 상근감사</w:t>
            </w:r>
          </w:p>
        </w:tc>
        <w:tc>
          <w:tcPr>
            <w:tcW w:w="1560" w:type="dxa"/>
          </w:tcPr>
          <w:p w14:paraId="153ABF93" w14:textId="138CD628" w:rsidR="00550EEE" w:rsidRPr="00001BD3" w:rsidRDefault="00301AA4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</w:tr>
      <w:tr w:rsidR="00550EEE" w:rsidRPr="00001BD3" w14:paraId="4CAFC3B0" w14:textId="77777777" w:rsidTr="00917885">
        <w:trPr>
          <w:trHeight w:val="270"/>
        </w:trPr>
        <w:tc>
          <w:tcPr>
            <w:tcW w:w="2552" w:type="dxa"/>
            <w:gridSpan w:val="2"/>
            <w:vMerge/>
          </w:tcPr>
          <w:p w14:paraId="4D083F6A" w14:textId="77777777" w:rsidR="00550EEE" w:rsidRPr="00001BD3" w:rsidRDefault="00550EEE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075A172" w14:textId="0E3DE659" w:rsidR="00550EEE" w:rsidRPr="00001BD3" w:rsidRDefault="00550EEE" w:rsidP="00D846A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8EDF3B2" w14:textId="32456E26" w:rsidR="00550EEE" w:rsidRPr="00001BD3" w:rsidRDefault="00550EEE" w:rsidP="00550EEE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비상근 감사</w:t>
            </w:r>
          </w:p>
        </w:tc>
        <w:tc>
          <w:tcPr>
            <w:tcW w:w="1560" w:type="dxa"/>
          </w:tcPr>
          <w:p w14:paraId="2BAAA604" w14:textId="4E13B63B" w:rsidR="00550EEE" w:rsidRPr="00001BD3" w:rsidRDefault="00550EEE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1명</w:t>
            </w:r>
          </w:p>
        </w:tc>
      </w:tr>
      <w:tr w:rsidR="00550EEE" w:rsidRPr="00001BD3" w14:paraId="7246A80E" w14:textId="77777777" w:rsidTr="00917885">
        <w:trPr>
          <w:trHeight w:val="270"/>
        </w:trPr>
        <w:tc>
          <w:tcPr>
            <w:tcW w:w="2552" w:type="dxa"/>
            <w:gridSpan w:val="2"/>
            <w:vMerge/>
          </w:tcPr>
          <w:p w14:paraId="6B32BC58" w14:textId="77777777" w:rsidR="00550EEE" w:rsidRPr="00001BD3" w:rsidRDefault="00550EEE" w:rsidP="00DB7699">
            <w:pPr>
              <w:pStyle w:val="a6"/>
              <w:ind w:left="80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705E21" w14:textId="57D43787" w:rsidR="00550EEE" w:rsidRPr="00001BD3" w:rsidRDefault="00550EEE" w:rsidP="00D846AB">
            <w:pPr>
              <w:rPr>
                <w:color w:val="auto"/>
                <w:sz w:val="20"/>
                <w:szCs w:val="20"/>
              </w:rPr>
            </w:pPr>
            <w:proofErr w:type="gramStart"/>
            <w:r w:rsidRPr="00001BD3">
              <w:rPr>
                <w:rFonts w:hint="eastAsia"/>
                <w:color w:val="auto"/>
                <w:sz w:val="20"/>
                <w:szCs w:val="20"/>
              </w:rPr>
              <w:t>라.감사위원회</w:t>
            </w:r>
            <w:proofErr w:type="gramEnd"/>
          </w:p>
        </w:tc>
        <w:tc>
          <w:tcPr>
            <w:tcW w:w="3260" w:type="dxa"/>
            <w:gridSpan w:val="2"/>
          </w:tcPr>
          <w:p w14:paraId="32606902" w14:textId="77777777" w:rsidR="00550EEE" w:rsidRPr="00001BD3" w:rsidRDefault="00550EEE" w:rsidP="00D846AB">
            <w:pPr>
              <w:pStyle w:val="a6"/>
              <w:numPr>
                <w:ilvl w:val="0"/>
                <w:numId w:val="1"/>
              </w:num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A93AEF" w14:textId="3DFFA5EA" w:rsidR="00550EEE" w:rsidRPr="00001BD3" w:rsidRDefault="00301AA4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</w:tr>
      <w:tr w:rsidR="00550EEE" w:rsidRPr="00001BD3" w14:paraId="43859E67" w14:textId="77777777" w:rsidTr="00917885">
        <w:trPr>
          <w:trHeight w:val="270"/>
        </w:trPr>
        <w:tc>
          <w:tcPr>
            <w:tcW w:w="4962" w:type="dxa"/>
            <w:gridSpan w:val="3"/>
          </w:tcPr>
          <w:p w14:paraId="421A7308" w14:textId="3B15F668" w:rsidR="00550EEE" w:rsidRPr="00001BD3" w:rsidRDefault="00550EEE" w:rsidP="00D846A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b/>
                <w:bCs/>
                <w:color w:val="auto"/>
                <w:sz w:val="20"/>
                <w:szCs w:val="20"/>
              </w:rPr>
              <w:t>4. 주주총회일</w:t>
            </w:r>
          </w:p>
        </w:tc>
        <w:tc>
          <w:tcPr>
            <w:tcW w:w="4820" w:type="dxa"/>
            <w:gridSpan w:val="3"/>
          </w:tcPr>
          <w:p w14:paraId="19AE01BE" w14:textId="42F81E26" w:rsidR="00550EEE" w:rsidRPr="00001BD3" w:rsidRDefault="00550EEE" w:rsidP="00DB7699">
            <w:pPr>
              <w:pStyle w:val="a6"/>
              <w:ind w:left="0"/>
              <w:jc w:val="center"/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2025. 03 .31</w:t>
            </w:r>
          </w:p>
        </w:tc>
      </w:tr>
      <w:tr w:rsidR="00001BD3" w:rsidRPr="00001BD3" w14:paraId="1A4A415C" w14:textId="77777777" w:rsidTr="00917885">
        <w:trPr>
          <w:trHeight w:val="270"/>
        </w:trPr>
        <w:tc>
          <w:tcPr>
            <w:tcW w:w="4962" w:type="dxa"/>
            <w:gridSpan w:val="3"/>
            <w:vMerge w:val="restart"/>
          </w:tcPr>
          <w:p w14:paraId="53BC6B75" w14:textId="77777777" w:rsidR="00001BD3" w:rsidRPr="00001BD3" w:rsidRDefault="00001BD3" w:rsidP="00DD3B5C">
            <w:pPr>
              <w:ind w:left="440"/>
              <w:jc w:val="both"/>
              <w:rPr>
                <w:color w:val="auto"/>
                <w:sz w:val="20"/>
                <w:szCs w:val="20"/>
              </w:rPr>
            </w:pPr>
          </w:p>
          <w:p w14:paraId="676B67C1" w14:textId="77777777" w:rsidR="00001BD3" w:rsidRDefault="00001BD3" w:rsidP="00001BD3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b/>
                <w:bCs/>
                <w:color w:val="auto"/>
                <w:sz w:val="20"/>
                <w:szCs w:val="20"/>
              </w:rPr>
              <w:t>5. 기 타</w:t>
            </w:r>
          </w:p>
          <w:p w14:paraId="7AA6CBB5" w14:textId="34C18DAD" w:rsidR="00917885" w:rsidRPr="00235D5F" w:rsidRDefault="00917885" w:rsidP="00001BD3">
            <w:pPr>
              <w:jc w:val="both"/>
              <w:rPr>
                <w:color w:val="auto"/>
                <w:sz w:val="20"/>
                <w:szCs w:val="20"/>
              </w:rPr>
            </w:pPr>
            <w:r w:rsidRPr="00917885">
              <w:rPr>
                <w:rFonts w:hint="eastAsia"/>
                <w:b/>
                <w:bCs/>
                <w:color w:val="auto"/>
                <w:sz w:val="20"/>
                <w:szCs w:val="20"/>
              </w:rPr>
              <w:t xml:space="preserve">   </w:t>
            </w:r>
            <w:r w:rsidRPr="00235D5F">
              <w:rPr>
                <w:rFonts w:hint="eastAsia"/>
                <w:color w:val="auto"/>
                <w:sz w:val="20"/>
                <w:szCs w:val="20"/>
              </w:rPr>
              <w:t>1안) 제5기 재무제표 승인</w:t>
            </w:r>
            <w:r w:rsidR="00C41A4E">
              <w:rPr>
                <w:rFonts w:hint="eastAsia"/>
                <w:color w:val="auto"/>
                <w:sz w:val="20"/>
                <w:szCs w:val="20"/>
              </w:rPr>
              <w:t>의 건</w:t>
            </w:r>
          </w:p>
          <w:p w14:paraId="0A54F1EB" w14:textId="3CE749FD" w:rsidR="00917885" w:rsidRPr="00235D5F" w:rsidRDefault="00917885" w:rsidP="00001BD3">
            <w:pPr>
              <w:jc w:val="both"/>
              <w:rPr>
                <w:color w:val="auto"/>
                <w:sz w:val="20"/>
                <w:szCs w:val="20"/>
              </w:rPr>
            </w:pPr>
            <w:r w:rsidRPr="00235D5F">
              <w:rPr>
                <w:rFonts w:hint="eastAsia"/>
                <w:color w:val="auto"/>
                <w:sz w:val="20"/>
                <w:szCs w:val="20"/>
              </w:rPr>
              <w:t xml:space="preserve">   2안) 정관 변경</w:t>
            </w:r>
            <w:r w:rsidR="00C41A4E">
              <w:rPr>
                <w:rFonts w:hint="eastAsia"/>
                <w:color w:val="auto"/>
                <w:sz w:val="20"/>
                <w:szCs w:val="20"/>
              </w:rPr>
              <w:t>의 건</w:t>
            </w:r>
          </w:p>
          <w:p w14:paraId="1D1CDB3F" w14:textId="23F36956" w:rsidR="00917885" w:rsidRPr="00001BD3" w:rsidRDefault="00917885" w:rsidP="00001BD3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235D5F">
              <w:rPr>
                <w:rFonts w:hint="eastAsia"/>
                <w:color w:val="auto"/>
                <w:sz w:val="20"/>
                <w:szCs w:val="20"/>
              </w:rPr>
              <w:t xml:space="preserve">   3안) 사외이사 선임</w:t>
            </w:r>
            <w:r w:rsidR="00C41A4E">
              <w:rPr>
                <w:rFonts w:hint="eastAsia"/>
                <w:color w:val="auto"/>
                <w:sz w:val="20"/>
                <w:szCs w:val="20"/>
              </w:rPr>
              <w:t>의 건</w:t>
            </w:r>
          </w:p>
        </w:tc>
        <w:tc>
          <w:tcPr>
            <w:tcW w:w="4820" w:type="dxa"/>
            <w:gridSpan w:val="3"/>
          </w:tcPr>
          <w:p w14:paraId="0AB69A4D" w14:textId="6789A5C2" w:rsidR="00001BD3" w:rsidRPr="00001BD3" w:rsidRDefault="00001BD3" w:rsidP="00550EEE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 xml:space="preserve">주주의 </w:t>
            </w:r>
            <w:proofErr w:type="gramStart"/>
            <w:r w:rsidRPr="00001BD3">
              <w:rPr>
                <w:rFonts w:hint="eastAsia"/>
                <w:color w:val="auto"/>
                <w:sz w:val="20"/>
                <w:szCs w:val="20"/>
              </w:rPr>
              <w:t>참석률 :</w:t>
            </w:r>
            <w:proofErr w:type="gramEnd"/>
            <w:r w:rsidRPr="00001BD3">
              <w:rPr>
                <w:rFonts w:hint="eastAsia"/>
                <w:color w:val="auto"/>
                <w:sz w:val="20"/>
                <w:szCs w:val="20"/>
              </w:rPr>
              <w:t xml:space="preserve"> 100%</w:t>
            </w:r>
          </w:p>
        </w:tc>
      </w:tr>
      <w:tr w:rsidR="00001BD3" w:rsidRPr="00001BD3" w14:paraId="58C1A0DD" w14:textId="77777777" w:rsidTr="00917885">
        <w:trPr>
          <w:trHeight w:val="270"/>
        </w:trPr>
        <w:tc>
          <w:tcPr>
            <w:tcW w:w="4962" w:type="dxa"/>
            <w:gridSpan w:val="3"/>
            <w:vMerge/>
          </w:tcPr>
          <w:p w14:paraId="50E56D66" w14:textId="77777777" w:rsidR="00001BD3" w:rsidRPr="00001BD3" w:rsidRDefault="00001BD3" w:rsidP="00DD3B5C">
            <w:pPr>
              <w:ind w:left="4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14:paraId="0CA2B335" w14:textId="15B0EC38" w:rsidR="00001BD3" w:rsidRPr="00001BD3" w:rsidRDefault="00001BD3" w:rsidP="00550EEE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발행주식 총수</w:t>
            </w:r>
            <w:r w:rsidR="00ED46C5">
              <w:rPr>
                <w:rFonts w:hint="eastAsia"/>
                <w:color w:val="auto"/>
                <w:sz w:val="20"/>
                <w:szCs w:val="20"/>
              </w:rPr>
              <w:t>(</w:t>
            </w:r>
            <w:r w:rsidR="00ED46C5" w:rsidRPr="00ED46C5">
              <w:rPr>
                <w:rFonts w:hint="eastAsia"/>
                <w:color w:val="auto"/>
                <w:sz w:val="20"/>
                <w:szCs w:val="20"/>
              </w:rPr>
              <w:t>주</w:t>
            </w:r>
            <w:proofErr w:type="gramStart"/>
            <w:r w:rsidR="00ED46C5">
              <w:rPr>
                <w:rFonts w:hint="eastAsia"/>
                <w:color w:val="auto"/>
                <w:sz w:val="20"/>
                <w:szCs w:val="20"/>
              </w:rPr>
              <w:t xml:space="preserve">) </w:t>
            </w:r>
            <w:r w:rsidRPr="00001BD3">
              <w:rPr>
                <w:rFonts w:hint="eastAsia"/>
                <w:color w:val="auto"/>
                <w:sz w:val="20"/>
                <w:szCs w:val="20"/>
              </w:rPr>
              <w:t xml:space="preserve"> :</w:t>
            </w:r>
            <w:proofErr w:type="gramEnd"/>
            <w:r w:rsidRPr="00001BD3">
              <w:rPr>
                <w:rFonts w:hint="eastAsia"/>
                <w:color w:val="auto"/>
                <w:sz w:val="20"/>
                <w:szCs w:val="20"/>
              </w:rPr>
              <w:t xml:space="preserve"> 600,000</w:t>
            </w:r>
          </w:p>
        </w:tc>
      </w:tr>
      <w:tr w:rsidR="00001BD3" w:rsidRPr="00001BD3" w14:paraId="74F35FB0" w14:textId="77777777" w:rsidTr="00917885">
        <w:trPr>
          <w:trHeight w:val="270"/>
        </w:trPr>
        <w:tc>
          <w:tcPr>
            <w:tcW w:w="4962" w:type="dxa"/>
            <w:gridSpan w:val="3"/>
            <w:vMerge/>
          </w:tcPr>
          <w:p w14:paraId="510740DA" w14:textId="77777777" w:rsidR="00001BD3" w:rsidRPr="00001BD3" w:rsidRDefault="00001BD3" w:rsidP="00DD3B5C">
            <w:pPr>
              <w:ind w:left="4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14:paraId="1E4FC2DD" w14:textId="4EF12364" w:rsidR="00001BD3" w:rsidRPr="00001BD3" w:rsidRDefault="00001BD3" w:rsidP="00550EEE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001BD3">
              <w:rPr>
                <w:rFonts w:hint="eastAsia"/>
                <w:color w:val="auto"/>
                <w:sz w:val="20"/>
                <w:szCs w:val="20"/>
              </w:rPr>
              <w:t>의결권행사 주식</w:t>
            </w:r>
            <w:r w:rsidRPr="00001BD3">
              <w:rPr>
                <w:color w:val="auto"/>
                <w:sz w:val="20"/>
                <w:szCs w:val="20"/>
              </w:rPr>
              <w:t>수</w:t>
            </w:r>
            <w:r w:rsidR="00ED46C5" w:rsidRPr="00ED46C5">
              <w:rPr>
                <w:color w:val="auto"/>
                <w:sz w:val="20"/>
                <w:szCs w:val="20"/>
              </w:rPr>
              <w:t>(주</w:t>
            </w:r>
            <w:proofErr w:type="gramStart"/>
            <w:r w:rsidR="00ED46C5" w:rsidRPr="00ED46C5">
              <w:rPr>
                <w:color w:val="auto"/>
                <w:sz w:val="20"/>
                <w:szCs w:val="20"/>
              </w:rPr>
              <w:t>)</w:t>
            </w:r>
            <w:r w:rsidRPr="00001BD3">
              <w:rPr>
                <w:color w:val="auto"/>
                <w:sz w:val="20"/>
                <w:szCs w:val="20"/>
              </w:rPr>
              <w:t xml:space="preserve"> :</w:t>
            </w:r>
            <w:proofErr w:type="gramEnd"/>
            <w:r w:rsidRPr="00001BD3">
              <w:rPr>
                <w:color w:val="auto"/>
                <w:sz w:val="20"/>
                <w:szCs w:val="20"/>
              </w:rPr>
              <w:t xml:space="preserve"> 600,000</w:t>
            </w:r>
          </w:p>
        </w:tc>
      </w:tr>
      <w:tr w:rsidR="00001BD3" w:rsidRPr="00001BD3" w14:paraId="35226458" w14:textId="77777777" w:rsidTr="00917885">
        <w:trPr>
          <w:trHeight w:val="1395"/>
        </w:trPr>
        <w:tc>
          <w:tcPr>
            <w:tcW w:w="4962" w:type="dxa"/>
            <w:gridSpan w:val="3"/>
            <w:vMerge/>
          </w:tcPr>
          <w:p w14:paraId="37AAE71D" w14:textId="77777777" w:rsidR="00001BD3" w:rsidRPr="00001BD3" w:rsidRDefault="00001BD3" w:rsidP="00DD3B5C">
            <w:pPr>
              <w:ind w:left="4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14:paraId="592896BF" w14:textId="1EE31770" w:rsidR="00001BD3" w:rsidRPr="00917885" w:rsidRDefault="00001BD3" w:rsidP="00917885">
            <w:pPr>
              <w:pStyle w:val="a6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917885">
              <w:rPr>
                <w:rFonts w:hint="eastAsia"/>
                <w:color w:val="auto"/>
                <w:sz w:val="20"/>
                <w:szCs w:val="20"/>
              </w:rPr>
              <w:t>안건 찬반 주식수 비율(안건 1,2,3</w:t>
            </w:r>
            <w:r w:rsidR="00917885">
              <w:rPr>
                <w:rFonts w:hint="eastAsia"/>
                <w:color w:val="auto"/>
                <w:sz w:val="20"/>
                <w:szCs w:val="20"/>
              </w:rPr>
              <w:t>안</w:t>
            </w:r>
            <w:r w:rsidRPr="00917885">
              <w:rPr>
                <w:rFonts w:hint="eastAsia"/>
                <w:color w:val="auto"/>
                <w:sz w:val="20"/>
                <w:szCs w:val="20"/>
              </w:rPr>
              <w:t xml:space="preserve"> 동일)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114"/>
              <w:gridCol w:w="1114"/>
              <w:gridCol w:w="1115"/>
              <w:gridCol w:w="1115"/>
            </w:tblGrid>
            <w:tr w:rsidR="00001BD3" w:rsidRPr="00001BD3" w14:paraId="1DD4A531" w14:textId="77777777" w:rsidTr="00550EEE">
              <w:tc>
                <w:tcPr>
                  <w:tcW w:w="1114" w:type="dxa"/>
                </w:tcPr>
                <w:p w14:paraId="457676F0" w14:textId="6D350251" w:rsidR="00001BD3" w:rsidRPr="00001BD3" w:rsidRDefault="00001BD3" w:rsidP="00917885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01BD3">
                    <w:rPr>
                      <w:rFonts w:hint="eastAsia"/>
                      <w:color w:val="auto"/>
                      <w:sz w:val="20"/>
                      <w:szCs w:val="20"/>
                    </w:rPr>
                    <w:t>찬성(%)</w:t>
                  </w:r>
                </w:p>
              </w:tc>
              <w:tc>
                <w:tcPr>
                  <w:tcW w:w="1114" w:type="dxa"/>
                </w:tcPr>
                <w:p w14:paraId="6CBDA595" w14:textId="6D4A431F" w:rsidR="00001BD3" w:rsidRPr="00001BD3" w:rsidRDefault="00001BD3" w:rsidP="00917885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01BD3">
                    <w:rPr>
                      <w:color w:val="auto"/>
                      <w:sz w:val="20"/>
                      <w:szCs w:val="20"/>
                    </w:rPr>
                    <w:t>반대</w:t>
                  </w:r>
                  <w:r w:rsidRPr="00001BD3">
                    <w:rPr>
                      <w:rFonts w:hint="eastAsia"/>
                      <w:color w:val="auto"/>
                      <w:sz w:val="20"/>
                      <w:szCs w:val="20"/>
                    </w:rPr>
                    <w:t>(%)</w:t>
                  </w:r>
                </w:p>
              </w:tc>
              <w:tc>
                <w:tcPr>
                  <w:tcW w:w="1115" w:type="dxa"/>
                </w:tcPr>
                <w:p w14:paraId="42864183" w14:textId="314B99DB" w:rsidR="00001BD3" w:rsidRPr="00001BD3" w:rsidRDefault="00001BD3" w:rsidP="00917885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01BD3">
                    <w:rPr>
                      <w:color w:val="auto"/>
                      <w:sz w:val="20"/>
                      <w:szCs w:val="20"/>
                    </w:rPr>
                    <w:t>기권</w:t>
                  </w:r>
                  <w:r w:rsidRPr="00001BD3">
                    <w:rPr>
                      <w:rFonts w:hint="eastAsia"/>
                      <w:color w:val="auto"/>
                      <w:sz w:val="20"/>
                      <w:szCs w:val="20"/>
                    </w:rPr>
                    <w:t>(%)</w:t>
                  </w:r>
                </w:p>
              </w:tc>
              <w:tc>
                <w:tcPr>
                  <w:tcW w:w="1115" w:type="dxa"/>
                </w:tcPr>
                <w:p w14:paraId="338C0626" w14:textId="72784872" w:rsidR="00001BD3" w:rsidRPr="00001BD3" w:rsidRDefault="00001BD3" w:rsidP="00917885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01BD3">
                    <w:rPr>
                      <w:rFonts w:hint="eastAsia"/>
                      <w:color w:val="auto"/>
                      <w:sz w:val="20"/>
                      <w:szCs w:val="20"/>
                    </w:rPr>
                    <w:t>가부</w:t>
                  </w:r>
                </w:p>
              </w:tc>
            </w:tr>
            <w:tr w:rsidR="00001BD3" w:rsidRPr="00001BD3" w14:paraId="152C1D9A" w14:textId="77777777" w:rsidTr="00550EEE">
              <w:tc>
                <w:tcPr>
                  <w:tcW w:w="1114" w:type="dxa"/>
                </w:tcPr>
                <w:p w14:paraId="01D203EC" w14:textId="1064FF7C" w:rsidR="00001BD3" w:rsidRPr="00001BD3" w:rsidRDefault="00001BD3" w:rsidP="00917885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01BD3">
                    <w:rPr>
                      <w:rFonts w:hint="eastAsia"/>
                      <w:color w:val="auto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4" w:type="dxa"/>
                </w:tcPr>
                <w:p w14:paraId="70ED3445" w14:textId="77777777" w:rsidR="00001BD3" w:rsidRPr="00001BD3" w:rsidRDefault="00001BD3" w:rsidP="00917885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</w:tcPr>
                <w:p w14:paraId="56FB3C78" w14:textId="77777777" w:rsidR="00001BD3" w:rsidRPr="00001BD3" w:rsidRDefault="00001BD3" w:rsidP="00917885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</w:tcPr>
                <w:p w14:paraId="7F4BACAB" w14:textId="50B69375" w:rsidR="00001BD3" w:rsidRPr="00001BD3" w:rsidRDefault="00001BD3" w:rsidP="00917885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01BD3">
                    <w:rPr>
                      <w:rFonts w:hint="eastAsia"/>
                      <w:color w:val="auto"/>
                      <w:sz w:val="20"/>
                      <w:szCs w:val="20"/>
                    </w:rPr>
                    <w:t>가결</w:t>
                  </w:r>
                </w:p>
              </w:tc>
            </w:tr>
          </w:tbl>
          <w:p w14:paraId="2538042D" w14:textId="77777777" w:rsidR="00001BD3" w:rsidRPr="00301AA4" w:rsidRDefault="00001BD3" w:rsidP="00550EEE">
            <w:pPr>
              <w:rPr>
                <w:color w:val="auto"/>
                <w:sz w:val="4"/>
                <w:szCs w:val="4"/>
              </w:rPr>
            </w:pPr>
          </w:p>
          <w:p w14:paraId="327106E6" w14:textId="2ABE8530" w:rsidR="00301AA4" w:rsidRPr="00301AA4" w:rsidRDefault="00301AA4" w:rsidP="00550EEE">
            <w:pPr>
              <w:rPr>
                <w:color w:val="auto"/>
                <w:sz w:val="4"/>
                <w:szCs w:val="4"/>
              </w:rPr>
            </w:pPr>
          </w:p>
        </w:tc>
      </w:tr>
    </w:tbl>
    <w:p w14:paraId="18DF7B16" w14:textId="77777777" w:rsidR="00B13295" w:rsidRPr="00B13295" w:rsidRDefault="00B13295" w:rsidP="0037450F">
      <w:pPr>
        <w:pStyle w:val="a6"/>
        <w:ind w:left="800"/>
        <w:jc w:val="center"/>
        <w:rPr>
          <w:b/>
          <w:bCs/>
          <w:color w:val="auto"/>
          <w:sz w:val="16"/>
          <w:szCs w:val="16"/>
        </w:rPr>
      </w:pPr>
    </w:p>
    <w:p w14:paraId="4256770D" w14:textId="43CC8A39" w:rsidR="0037450F" w:rsidRPr="003D0897" w:rsidRDefault="003D0897" w:rsidP="0037450F">
      <w:pPr>
        <w:pStyle w:val="a6"/>
        <w:ind w:left="800"/>
        <w:jc w:val="center"/>
        <w:rPr>
          <w:b/>
          <w:bCs/>
          <w:color w:val="auto"/>
          <w:sz w:val="28"/>
          <w:szCs w:val="28"/>
        </w:rPr>
      </w:pPr>
      <w:proofErr w:type="spellStart"/>
      <w:r w:rsidRPr="003D0897">
        <w:rPr>
          <w:rFonts w:hint="eastAsia"/>
          <w:b/>
          <w:bCs/>
          <w:color w:val="auto"/>
          <w:sz w:val="28"/>
          <w:szCs w:val="28"/>
        </w:rPr>
        <w:t>알파원인베스트먼트</w:t>
      </w:r>
      <w:proofErr w:type="spellEnd"/>
      <w:r w:rsidRPr="003D0897">
        <w:rPr>
          <w:rFonts w:hint="eastAsia"/>
          <w:b/>
          <w:bCs/>
          <w:color w:val="auto"/>
          <w:sz w:val="28"/>
          <w:szCs w:val="28"/>
        </w:rPr>
        <w:t xml:space="preserve"> 주식회사</w:t>
      </w:r>
    </w:p>
    <w:sectPr w:rsidR="0037450F" w:rsidRPr="003D0897" w:rsidSect="003D0897">
      <w:pgSz w:w="11906" w:h="16838"/>
      <w:pgMar w:top="1191" w:right="1440" w:bottom="62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85C3" w14:textId="77777777" w:rsidR="00B56422" w:rsidRDefault="00B56422" w:rsidP="00450DCD">
      <w:pPr>
        <w:spacing w:after="0"/>
      </w:pPr>
      <w:r>
        <w:separator/>
      </w:r>
    </w:p>
  </w:endnote>
  <w:endnote w:type="continuationSeparator" w:id="0">
    <w:p w14:paraId="718ECC3F" w14:textId="77777777" w:rsidR="00B56422" w:rsidRDefault="00B56422" w:rsidP="00450D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7E098" w14:textId="77777777" w:rsidR="00B56422" w:rsidRDefault="00B56422" w:rsidP="00450DCD">
      <w:pPr>
        <w:spacing w:after="0"/>
      </w:pPr>
      <w:r>
        <w:separator/>
      </w:r>
    </w:p>
  </w:footnote>
  <w:footnote w:type="continuationSeparator" w:id="0">
    <w:p w14:paraId="169AE326" w14:textId="77777777" w:rsidR="00B56422" w:rsidRDefault="00B56422" w:rsidP="00450D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82E7B"/>
    <w:multiLevelType w:val="hybridMultilevel"/>
    <w:tmpl w:val="7FC8993E"/>
    <w:lvl w:ilvl="0" w:tplc="CDFA8DCE">
      <w:start w:val="2"/>
      <w:numFmt w:val="bullet"/>
      <w:lvlText w:val=""/>
      <w:lvlJc w:val="left"/>
      <w:pPr>
        <w:ind w:left="80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0C71EB0"/>
    <w:multiLevelType w:val="hybridMultilevel"/>
    <w:tmpl w:val="3CEA5E3C"/>
    <w:lvl w:ilvl="0" w:tplc="B1D83B02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32434DA"/>
    <w:multiLevelType w:val="hybridMultilevel"/>
    <w:tmpl w:val="306ACA5A"/>
    <w:lvl w:ilvl="0" w:tplc="B1D83B0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CBB2137"/>
    <w:multiLevelType w:val="hybridMultilevel"/>
    <w:tmpl w:val="C1DEDE56"/>
    <w:lvl w:ilvl="0" w:tplc="A9AA5B72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4AE457A5"/>
    <w:multiLevelType w:val="hybridMultilevel"/>
    <w:tmpl w:val="620AA622"/>
    <w:lvl w:ilvl="0" w:tplc="370E79A0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E6428A4"/>
    <w:multiLevelType w:val="hybridMultilevel"/>
    <w:tmpl w:val="1464B740"/>
    <w:lvl w:ilvl="0" w:tplc="0C48A72E">
      <w:start w:val="2"/>
      <w:numFmt w:val="bullet"/>
      <w:lvlText w:val=""/>
      <w:lvlJc w:val="left"/>
      <w:pPr>
        <w:ind w:left="46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8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6" w15:restartNumberingAfterBreak="0">
    <w:nsid w:val="556D063E"/>
    <w:multiLevelType w:val="hybridMultilevel"/>
    <w:tmpl w:val="A132A528"/>
    <w:lvl w:ilvl="0" w:tplc="D110EA22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5D043DC1"/>
    <w:multiLevelType w:val="hybridMultilevel"/>
    <w:tmpl w:val="34646AEC"/>
    <w:lvl w:ilvl="0" w:tplc="6F98B9BE">
      <w:start w:val="3"/>
      <w:numFmt w:val="bullet"/>
      <w:lvlText w:val="*"/>
      <w:lvlJc w:val="left"/>
      <w:pPr>
        <w:ind w:left="3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2912ABC"/>
    <w:multiLevelType w:val="hybridMultilevel"/>
    <w:tmpl w:val="CF44DFAC"/>
    <w:lvl w:ilvl="0" w:tplc="0D48CE24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6DFF1989"/>
    <w:multiLevelType w:val="hybridMultilevel"/>
    <w:tmpl w:val="FFF03420"/>
    <w:lvl w:ilvl="0" w:tplc="D27C9490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905026845">
    <w:abstractNumId w:val="4"/>
  </w:num>
  <w:num w:numId="2" w16cid:durableId="1595746752">
    <w:abstractNumId w:val="1"/>
  </w:num>
  <w:num w:numId="3" w16cid:durableId="562838250">
    <w:abstractNumId w:val="3"/>
  </w:num>
  <w:num w:numId="4" w16cid:durableId="846821944">
    <w:abstractNumId w:val="8"/>
  </w:num>
  <w:num w:numId="5" w16cid:durableId="1934245099">
    <w:abstractNumId w:val="2"/>
  </w:num>
  <w:num w:numId="6" w16cid:durableId="942953880">
    <w:abstractNumId w:val="0"/>
  </w:num>
  <w:num w:numId="7" w16cid:durableId="421462355">
    <w:abstractNumId w:val="5"/>
  </w:num>
  <w:num w:numId="8" w16cid:durableId="640305149">
    <w:abstractNumId w:val="9"/>
  </w:num>
  <w:num w:numId="9" w16cid:durableId="1570114783">
    <w:abstractNumId w:val="6"/>
  </w:num>
  <w:num w:numId="10" w16cid:durableId="1869678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0F"/>
    <w:rsid w:val="00001BD3"/>
    <w:rsid w:val="00116643"/>
    <w:rsid w:val="00235D5F"/>
    <w:rsid w:val="00261FD2"/>
    <w:rsid w:val="00280A73"/>
    <w:rsid w:val="00301AA4"/>
    <w:rsid w:val="0037450F"/>
    <w:rsid w:val="003C7D6D"/>
    <w:rsid w:val="003D0897"/>
    <w:rsid w:val="003F31D4"/>
    <w:rsid w:val="00416851"/>
    <w:rsid w:val="00434DF8"/>
    <w:rsid w:val="00450DCD"/>
    <w:rsid w:val="004D6671"/>
    <w:rsid w:val="00550EEE"/>
    <w:rsid w:val="006D48EA"/>
    <w:rsid w:val="007F0FC7"/>
    <w:rsid w:val="00917885"/>
    <w:rsid w:val="00B107A7"/>
    <w:rsid w:val="00B13295"/>
    <w:rsid w:val="00B56422"/>
    <w:rsid w:val="00C41A4E"/>
    <w:rsid w:val="00C938FC"/>
    <w:rsid w:val="00D70F48"/>
    <w:rsid w:val="00D846AB"/>
    <w:rsid w:val="00DB7699"/>
    <w:rsid w:val="00DD3B5C"/>
    <w:rsid w:val="00DD6E1D"/>
    <w:rsid w:val="00E35786"/>
    <w:rsid w:val="00E36134"/>
    <w:rsid w:val="00EC6A88"/>
    <w:rsid w:val="00ED46C5"/>
    <w:rsid w:val="00F10EBE"/>
    <w:rsid w:val="00F3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FE7CF"/>
  <w15:chartTrackingRefBased/>
  <w15:docId w15:val="{C0F5C23A-4F24-442C-B32C-D8ABD8AE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Arial"/>
        <w:color w:val="FF0000"/>
        <w:kern w:val="2"/>
        <w:sz w:val="22"/>
        <w:szCs w:val="22"/>
        <w:lang w:val="en-US" w:eastAsia="ko-KR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745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4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45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45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45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45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45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45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745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745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745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74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74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74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74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74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745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7450F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7450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74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74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7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745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745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745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74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745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7450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45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450DC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450DCD"/>
  </w:style>
  <w:style w:type="paragraph" w:styleId="ac">
    <w:name w:val="footer"/>
    <w:basedOn w:val="a"/>
    <w:link w:val="Char4"/>
    <w:uiPriority w:val="99"/>
    <w:unhideWhenUsed/>
    <w:rsid w:val="00450DC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45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치수</dc:creator>
  <cp:keywords/>
  <dc:description/>
  <cp:lastModifiedBy>김 치수</cp:lastModifiedBy>
  <cp:revision>2</cp:revision>
  <cp:lastPrinted>2025-04-01T01:19:00Z</cp:lastPrinted>
  <dcterms:created xsi:type="dcterms:W3CDTF">2025-04-01T01:20:00Z</dcterms:created>
  <dcterms:modified xsi:type="dcterms:W3CDTF">2025-04-01T01:20:00Z</dcterms:modified>
</cp:coreProperties>
</file>